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C4E4A" w14:textId="77777777" w:rsidR="00720724" w:rsidRPr="00472A42" w:rsidRDefault="00720724" w:rsidP="00720724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3BE4521D" w14:textId="77777777" w:rsidR="00720724" w:rsidRDefault="00720724" w:rsidP="00720724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Черкаської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прокуратури у порядку переведення до органу прокуратури вищого рівня </w:t>
      </w:r>
    </w:p>
    <w:p w14:paraId="3F1C8882" w14:textId="230710DB" w:rsidR="00720724" w:rsidRDefault="00720724" w:rsidP="00720724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 жовтня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59465AD2" w14:textId="77777777" w:rsidR="00720724" w:rsidRDefault="0075373F" w:rsidP="00720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724">
        <w:rPr>
          <w:rFonts w:ascii="Times New Roman" w:hAnsi="Times New Roman" w:cs="Times New Roman"/>
          <w:sz w:val="28"/>
          <w:szCs w:val="28"/>
        </w:rPr>
        <w:tab/>
      </w:r>
      <w:r w:rsidRPr="00720724">
        <w:rPr>
          <w:rFonts w:ascii="Times New Roman" w:hAnsi="Times New Roman" w:cs="Times New Roman"/>
          <w:sz w:val="28"/>
          <w:szCs w:val="28"/>
        </w:rPr>
        <w:tab/>
      </w:r>
      <w:r w:rsidRPr="00720724">
        <w:rPr>
          <w:rFonts w:ascii="Times New Roman" w:hAnsi="Times New Roman" w:cs="Times New Roman"/>
          <w:sz w:val="28"/>
          <w:szCs w:val="28"/>
        </w:rPr>
        <w:tab/>
      </w:r>
      <w:r w:rsidRPr="00720724">
        <w:rPr>
          <w:rFonts w:ascii="Times New Roman" w:hAnsi="Times New Roman" w:cs="Times New Roman"/>
          <w:sz w:val="28"/>
          <w:szCs w:val="28"/>
        </w:rPr>
        <w:tab/>
      </w:r>
      <w:r w:rsidRPr="00720724">
        <w:rPr>
          <w:rFonts w:ascii="Times New Roman" w:hAnsi="Times New Roman" w:cs="Times New Roman"/>
          <w:sz w:val="28"/>
          <w:szCs w:val="28"/>
        </w:rPr>
        <w:tab/>
      </w:r>
      <w:r w:rsidRPr="00720724">
        <w:rPr>
          <w:rFonts w:ascii="Times New Roman" w:hAnsi="Times New Roman" w:cs="Times New Roman"/>
          <w:sz w:val="28"/>
          <w:szCs w:val="28"/>
        </w:rPr>
        <w:tab/>
      </w:r>
    </w:p>
    <w:p w14:paraId="3D0357CA" w14:textId="77777777" w:rsidR="00720724" w:rsidRDefault="00720724" w:rsidP="00720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4FC8F0" w14:textId="77777777" w:rsidR="0096307F" w:rsidRDefault="0096307F" w:rsidP="00720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AAE154" w14:textId="444BBDF8" w:rsidR="00DD5655" w:rsidRDefault="00DD5655" w:rsidP="00720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DD5655">
        <w:rPr>
          <w:rFonts w:ascii="Times New Roman" w:hAnsi="Times New Roman" w:cs="Times New Roman"/>
          <w:b/>
          <w:sz w:val="28"/>
          <w:szCs w:val="28"/>
          <w:lang w:val="uk-UA"/>
        </w:rPr>
        <w:t>ЕЙТИНГ</w:t>
      </w:r>
    </w:p>
    <w:p w14:paraId="456F36F6" w14:textId="50BFFB3F" w:rsidR="00DD5655" w:rsidRP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кандидатів за результатами </w:t>
      </w:r>
      <w:r w:rsidR="00A53771">
        <w:rPr>
          <w:rFonts w:ascii="Times New Roman" w:hAnsi="Times New Roman" w:cs="Times New Roman"/>
          <w:b/>
          <w:sz w:val="28"/>
          <w:szCs w:val="28"/>
          <w:lang w:val="uk-UA"/>
        </w:rPr>
        <w:t>проведеної співбесіди</w:t>
      </w:r>
    </w:p>
    <w:p w14:paraId="569C49AB" w14:textId="77777777" w:rsid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0CBD5E4" w14:textId="77777777" w:rsidR="00DD5655" w:rsidRDefault="00DD565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5433"/>
        <w:gridCol w:w="325"/>
        <w:gridCol w:w="2872"/>
      </w:tblGrid>
      <w:tr w:rsidR="00DD5655" w:rsidRPr="007336BF" w14:paraId="4C4B7871" w14:textId="77777777" w:rsidTr="00A53771">
        <w:tc>
          <w:tcPr>
            <w:tcW w:w="941" w:type="dxa"/>
          </w:tcPr>
          <w:p w14:paraId="3225E86C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5758" w:type="dxa"/>
            <w:gridSpan w:val="2"/>
          </w:tcPr>
          <w:p w14:paraId="73525378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імʼя</w:t>
            </w:r>
            <w:proofErr w:type="spellEnd"/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по батькові кандидата</w:t>
            </w:r>
          </w:p>
        </w:tc>
        <w:tc>
          <w:tcPr>
            <w:tcW w:w="2872" w:type="dxa"/>
          </w:tcPr>
          <w:p w14:paraId="38591370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бал</w:t>
            </w:r>
          </w:p>
        </w:tc>
      </w:tr>
      <w:tr w:rsidR="00DD5655" w:rsidRPr="007336BF" w14:paraId="09AEE3CD" w14:textId="77777777" w:rsidTr="00A53771">
        <w:tc>
          <w:tcPr>
            <w:tcW w:w="9571" w:type="dxa"/>
            <w:gridSpan w:val="4"/>
          </w:tcPr>
          <w:p w14:paraId="06586F34" w14:textId="6B78905C" w:rsidR="00DD5655" w:rsidRPr="007336BF" w:rsidRDefault="00A53771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Прокурор</w:t>
            </w:r>
            <w:r w:rsidR="00DD5655" w:rsidRPr="0073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DD5655" w:rsidRPr="00733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боротьбу</w:t>
            </w:r>
            <w:r w:rsidR="00DD5655" w:rsidRPr="00733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з організованою та транснаціональною злочинністю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(2 посади)</w:t>
            </w:r>
          </w:p>
        </w:tc>
      </w:tr>
      <w:tr w:rsidR="00DD5655" w:rsidRPr="007336BF" w14:paraId="23682A53" w14:textId="77777777" w:rsidTr="00A53771">
        <w:tc>
          <w:tcPr>
            <w:tcW w:w="941" w:type="dxa"/>
          </w:tcPr>
          <w:p w14:paraId="0BD14692" w14:textId="2A0C6DE5" w:rsidR="00DD5655" w:rsidRPr="007336BF" w:rsidRDefault="00A53771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D5655"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758" w:type="dxa"/>
            <w:gridSpan w:val="2"/>
          </w:tcPr>
          <w:p w14:paraId="768CFBD8" w14:textId="545FBFD2" w:rsidR="00DD5655" w:rsidRPr="007336BF" w:rsidRDefault="00A53771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Чичулін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Євгенія Петрівна</w:t>
            </w:r>
          </w:p>
        </w:tc>
        <w:tc>
          <w:tcPr>
            <w:tcW w:w="2872" w:type="dxa"/>
          </w:tcPr>
          <w:p w14:paraId="19A67F23" w14:textId="6931E587" w:rsidR="00DD5655" w:rsidRPr="007336BF" w:rsidRDefault="00A53771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</w:tr>
      <w:tr w:rsidR="00A53771" w:rsidRPr="007336BF" w14:paraId="21D68881" w14:textId="77777777" w:rsidTr="00A53771">
        <w:tc>
          <w:tcPr>
            <w:tcW w:w="941" w:type="dxa"/>
          </w:tcPr>
          <w:p w14:paraId="4D81C72E" w14:textId="39E0A95B" w:rsidR="00A53771" w:rsidRPr="007336BF" w:rsidRDefault="00A53771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58" w:type="dxa"/>
            <w:gridSpan w:val="2"/>
          </w:tcPr>
          <w:p w14:paraId="06C3062F" w14:textId="4B7724F2" w:rsidR="00A53771" w:rsidRDefault="00A53771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Шелудяков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Вікторович</w:t>
            </w:r>
          </w:p>
        </w:tc>
        <w:tc>
          <w:tcPr>
            <w:tcW w:w="2872" w:type="dxa"/>
          </w:tcPr>
          <w:p w14:paraId="02D0DDB8" w14:textId="34D140E4" w:rsidR="00A53771" w:rsidRDefault="00A53771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</w:tr>
      <w:tr w:rsidR="00A53771" w:rsidRPr="007336BF" w14:paraId="341A6B4D" w14:textId="77777777" w:rsidTr="00A53771">
        <w:tc>
          <w:tcPr>
            <w:tcW w:w="941" w:type="dxa"/>
          </w:tcPr>
          <w:p w14:paraId="3AADBC80" w14:textId="502C29C7" w:rsidR="00A53771" w:rsidRPr="007336BF" w:rsidRDefault="00A53771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58" w:type="dxa"/>
            <w:gridSpan w:val="2"/>
          </w:tcPr>
          <w:p w14:paraId="362541C2" w14:textId="0610DE48" w:rsidR="00A53771" w:rsidRDefault="00A53771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Вібе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Станіслав Вікторович</w:t>
            </w:r>
          </w:p>
        </w:tc>
        <w:tc>
          <w:tcPr>
            <w:tcW w:w="2872" w:type="dxa"/>
          </w:tcPr>
          <w:p w14:paraId="4E587F59" w14:textId="494B84EB" w:rsidR="00A53771" w:rsidRDefault="00A53771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</w:tr>
      <w:tr w:rsidR="00DD5655" w:rsidRPr="007336BF" w14:paraId="442937AA" w14:textId="77777777" w:rsidTr="00A53771">
        <w:tc>
          <w:tcPr>
            <w:tcW w:w="9571" w:type="dxa"/>
            <w:gridSpan w:val="4"/>
          </w:tcPr>
          <w:p w14:paraId="7694C3D2" w14:textId="6E34DA9F" w:rsidR="00DD5655" w:rsidRPr="007336BF" w:rsidRDefault="00A53771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Прокурор</w:t>
            </w:r>
            <w:r w:rsidR="00DD5655" w:rsidRPr="00733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боротьбу </w:t>
            </w:r>
            <w:r w:rsidR="00DD5655" w:rsidRPr="00733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 організованою та транснаціональною злочинністю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br/>
              <w:t>(2 посади)</w:t>
            </w:r>
          </w:p>
        </w:tc>
      </w:tr>
      <w:tr w:rsidR="00DD5655" w:rsidRPr="007336BF" w14:paraId="2B4AAF6E" w14:textId="77777777" w:rsidTr="00A53771">
        <w:tc>
          <w:tcPr>
            <w:tcW w:w="941" w:type="dxa"/>
          </w:tcPr>
          <w:p w14:paraId="7C494FA4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433" w:type="dxa"/>
          </w:tcPr>
          <w:p w14:paraId="23815372" w14:textId="61F7AB76" w:rsidR="00DD5655" w:rsidRPr="007336BF" w:rsidRDefault="00A53771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Шерстобітов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Іванович</w:t>
            </w:r>
          </w:p>
        </w:tc>
        <w:tc>
          <w:tcPr>
            <w:tcW w:w="3197" w:type="dxa"/>
            <w:gridSpan w:val="2"/>
          </w:tcPr>
          <w:p w14:paraId="336B0279" w14:textId="7225060E" w:rsidR="00DD5655" w:rsidRPr="007336BF" w:rsidRDefault="00A53771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</w:tr>
      <w:tr w:rsidR="00A53771" w:rsidRPr="007336BF" w14:paraId="1CB29672" w14:textId="77777777" w:rsidTr="00A53771">
        <w:tc>
          <w:tcPr>
            <w:tcW w:w="941" w:type="dxa"/>
          </w:tcPr>
          <w:p w14:paraId="6E0970BE" w14:textId="17B64281" w:rsidR="00A53771" w:rsidRPr="007336BF" w:rsidRDefault="00A53771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433" w:type="dxa"/>
          </w:tcPr>
          <w:p w14:paraId="7B37154B" w14:textId="77140F90" w:rsidR="00A53771" w:rsidRDefault="00A53771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Овсієнко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Богдан Володимирович</w:t>
            </w:r>
          </w:p>
        </w:tc>
        <w:tc>
          <w:tcPr>
            <w:tcW w:w="3197" w:type="dxa"/>
            <w:gridSpan w:val="2"/>
          </w:tcPr>
          <w:p w14:paraId="0B38CA39" w14:textId="11662C18" w:rsidR="00A53771" w:rsidRDefault="00A53771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</w:tr>
      <w:tr w:rsidR="00DD5655" w:rsidRPr="007336BF" w14:paraId="2D3325EE" w14:textId="77777777" w:rsidTr="00A53771">
        <w:tc>
          <w:tcPr>
            <w:tcW w:w="9571" w:type="dxa"/>
            <w:gridSpan w:val="4"/>
          </w:tcPr>
          <w:p w14:paraId="21BEBBB0" w14:textId="259E487E" w:rsidR="00DD5655" w:rsidRPr="007336BF" w:rsidRDefault="00DD5655" w:rsidP="009630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Прокурор відділу представництва інтересів держави з питань земельних відносин управління представництва інтересів держави в суді</w:t>
            </w:r>
          </w:p>
        </w:tc>
      </w:tr>
      <w:tr w:rsidR="00DD5655" w:rsidRPr="007336BF" w14:paraId="4500B224" w14:textId="77777777" w:rsidTr="00A53771">
        <w:tc>
          <w:tcPr>
            <w:tcW w:w="941" w:type="dxa"/>
          </w:tcPr>
          <w:p w14:paraId="1E42F0E2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433" w:type="dxa"/>
          </w:tcPr>
          <w:p w14:paraId="091FC447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Пидорич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Миколайович</w:t>
            </w:r>
          </w:p>
        </w:tc>
        <w:tc>
          <w:tcPr>
            <w:tcW w:w="3197" w:type="dxa"/>
            <w:gridSpan w:val="2"/>
          </w:tcPr>
          <w:p w14:paraId="22B997C9" w14:textId="13B1E52B" w:rsidR="00DD5655" w:rsidRPr="007336BF" w:rsidRDefault="00A53771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</w:tr>
      <w:tr w:rsidR="00A53771" w:rsidRPr="007336BF" w14:paraId="18AC4115" w14:textId="77777777" w:rsidTr="00A53771">
        <w:tc>
          <w:tcPr>
            <w:tcW w:w="941" w:type="dxa"/>
          </w:tcPr>
          <w:p w14:paraId="5E84316D" w14:textId="70BEDFA2" w:rsidR="00A53771" w:rsidRPr="007336BF" w:rsidRDefault="00A53771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433" w:type="dxa"/>
          </w:tcPr>
          <w:p w14:paraId="1069031C" w14:textId="093FD444" w:rsidR="00A53771" w:rsidRDefault="00A53771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Святокум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3197" w:type="dxa"/>
            <w:gridSpan w:val="2"/>
          </w:tcPr>
          <w:p w14:paraId="27A8FADA" w14:textId="65964D20" w:rsidR="00A53771" w:rsidRDefault="00A53771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</w:tr>
      <w:tr w:rsidR="00DD5655" w:rsidRPr="007336BF" w14:paraId="2E043543" w14:textId="77777777" w:rsidTr="00A53771">
        <w:tc>
          <w:tcPr>
            <w:tcW w:w="941" w:type="dxa"/>
          </w:tcPr>
          <w:p w14:paraId="46BEEACA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433" w:type="dxa"/>
          </w:tcPr>
          <w:p w14:paraId="25422DD0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Володимирович</w:t>
            </w:r>
          </w:p>
        </w:tc>
        <w:tc>
          <w:tcPr>
            <w:tcW w:w="3197" w:type="dxa"/>
            <w:gridSpan w:val="2"/>
          </w:tcPr>
          <w:p w14:paraId="76E443A6" w14:textId="74BA762F" w:rsidR="00DD5655" w:rsidRPr="007336BF" w:rsidRDefault="00A53771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</w:tr>
      <w:tr w:rsidR="00DD5655" w:rsidRPr="007336BF" w14:paraId="61DD91F5" w14:textId="77777777" w:rsidTr="00A53771">
        <w:tc>
          <w:tcPr>
            <w:tcW w:w="9571" w:type="dxa"/>
            <w:gridSpan w:val="4"/>
          </w:tcPr>
          <w:p w14:paraId="5707D0AE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Прокурор відділу захисту інтересів дітей та протидії насильству</w:t>
            </w:r>
          </w:p>
        </w:tc>
      </w:tr>
      <w:tr w:rsidR="00DD5655" w:rsidRPr="007336BF" w14:paraId="316687A9" w14:textId="77777777" w:rsidTr="00A53771">
        <w:tc>
          <w:tcPr>
            <w:tcW w:w="941" w:type="dxa"/>
          </w:tcPr>
          <w:p w14:paraId="0C354052" w14:textId="77777777" w:rsidR="00DD5655" w:rsidRPr="007336BF" w:rsidRDefault="00DD5655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433" w:type="dxa"/>
          </w:tcPr>
          <w:p w14:paraId="71F134DF" w14:textId="77777777" w:rsidR="00DD5655" w:rsidRPr="007336BF" w:rsidRDefault="00DD5655" w:rsidP="00E65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Перегін Віта Миколаївна</w:t>
            </w:r>
          </w:p>
        </w:tc>
        <w:tc>
          <w:tcPr>
            <w:tcW w:w="3197" w:type="dxa"/>
            <w:gridSpan w:val="2"/>
          </w:tcPr>
          <w:p w14:paraId="4D8639DC" w14:textId="0B4469F3" w:rsidR="00DD5655" w:rsidRPr="007336BF" w:rsidRDefault="00A53771" w:rsidP="00E653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</w:tr>
    </w:tbl>
    <w:p w14:paraId="3B366601" w14:textId="77777777" w:rsidR="00C41C83" w:rsidRPr="00C41C83" w:rsidRDefault="00C41C83" w:rsidP="00DD5655">
      <w:pPr>
        <w:spacing w:after="0" w:line="240" w:lineRule="auto"/>
        <w:jc w:val="center"/>
        <w:rPr>
          <w:lang w:val="uk-UA"/>
        </w:rPr>
      </w:pPr>
    </w:p>
    <w:sectPr w:rsidR="00C41C83" w:rsidRPr="00C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0FF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F"/>
    <w:rsid w:val="0021225B"/>
    <w:rsid w:val="00476522"/>
    <w:rsid w:val="004C38EA"/>
    <w:rsid w:val="005E7A11"/>
    <w:rsid w:val="00601774"/>
    <w:rsid w:val="00716F81"/>
    <w:rsid w:val="00720724"/>
    <w:rsid w:val="0075373F"/>
    <w:rsid w:val="008A3983"/>
    <w:rsid w:val="0096307F"/>
    <w:rsid w:val="009E2F92"/>
    <w:rsid w:val="00A53771"/>
    <w:rsid w:val="00C41C83"/>
    <w:rsid w:val="00D16B9A"/>
    <w:rsid w:val="00DD0869"/>
    <w:rsid w:val="00DD5655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199</Words>
  <Characters>1314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2021-09-24T12:56:00Z</cp:lastPrinted>
  <dcterms:created xsi:type="dcterms:W3CDTF">2021-09-24T13:16:00Z</dcterms:created>
  <dcterms:modified xsi:type="dcterms:W3CDTF">2021-10-01T12:20:00Z</dcterms:modified>
</cp:coreProperties>
</file>