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2267A5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73091690" w14:textId="2C2502F4" w:rsidR="002267A5" w:rsidRPr="003E452A" w:rsidRDefault="002267A5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пересилання міжнародних поштових відправлень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475DC223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ДК 021:2015: 64110000-0 </w:t>
            </w:r>
            <w:proofErr w:type="spellStart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Поштові</w:t>
            </w:r>
            <w:proofErr w:type="spellEnd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33223A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15 000,00</w:t>
            </w:r>
          </w:p>
          <w:p w14:paraId="1C7ABBE2" w14:textId="07B4C3A5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п’ятнадцять тисяч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0493A55D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1DC76817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5308C7C" w14:textId="77777777" w:rsidR="00074D82" w:rsidRDefault="00074D82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березень</w:t>
            </w:r>
          </w:p>
          <w:p w14:paraId="29A28F8C" w14:textId="628A6110" w:rsidR="002267A5" w:rsidRPr="00FC03FC" w:rsidRDefault="00074D82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72D5C4B9" w:rsidR="002267A5" w:rsidRPr="00172B8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EE4DE1">
              <w:rPr>
                <w:rFonts w:ascii="Times New Roman" w:hAnsi="Times New Roman" w:cs="Times New Roman"/>
                <w:bCs/>
                <w:szCs w:val="20"/>
                <w:lang w:val="uk-UA"/>
              </w:rPr>
              <w:t>Закупівля не відбулась</w:t>
            </w:r>
          </w:p>
        </w:tc>
      </w:tr>
      <w:tr w:rsidR="002267A5" w:rsidRPr="003E452A" w14:paraId="655873D0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6A004320" w14:textId="07CC96BB" w:rsidR="002267A5" w:rsidRPr="003E452A" w:rsidRDefault="002267A5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пересилання міжнародних поштових відправлень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C024F" w14:textId="16C0BFB6" w:rsidR="002267A5" w:rsidRPr="00EE4DE1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ДК 021:2015: 64110000-0 </w:t>
            </w:r>
            <w:proofErr w:type="spellStart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Поштові</w:t>
            </w:r>
            <w:proofErr w:type="spellEnd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89168D0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FAE4C4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15 000,00</w:t>
            </w:r>
          </w:p>
          <w:p w14:paraId="7D6EE4C7" w14:textId="3E26E22F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п’ятнадцять тисяч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B91D1" w14:textId="03FF500E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5CB94" w14:textId="744D3310" w:rsidR="002267A5" w:rsidRPr="003E452A" w:rsidRDefault="00074D82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74D82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Переговорна</w:t>
            </w:r>
            <w:proofErr w:type="spellEnd"/>
            <w:r w:rsidRPr="00074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4D82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bookmarkStart w:id="0" w:name="_GoBack"/>
            <w:bookmarkEnd w:id="0"/>
            <w:r w:rsidRPr="00074D82">
              <w:rPr>
                <w:rFonts w:ascii="Times New Roman" w:hAnsi="Times New Roman" w:cs="Times New Roman"/>
                <w:bCs/>
                <w:sz w:val="24"/>
                <w:szCs w:val="24"/>
              </w:rPr>
              <w:t>оцедура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DEB0A1B" w14:textId="195652D7" w:rsidR="002267A5" w:rsidRDefault="00074D82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квітень</w:t>
            </w:r>
          </w:p>
          <w:p w14:paraId="6CFFBFA2" w14:textId="6CEF8FBD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7A602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74D82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267A5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85260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33C0"/>
    <w:rsid w:val="004F77AF"/>
    <w:rsid w:val="0050538F"/>
    <w:rsid w:val="005057DB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31B2A"/>
    <w:rsid w:val="00951D89"/>
    <w:rsid w:val="00952E14"/>
    <w:rsid w:val="00957389"/>
    <w:rsid w:val="00972087"/>
    <w:rsid w:val="00974E1D"/>
    <w:rsid w:val="009859A5"/>
    <w:rsid w:val="0099678A"/>
    <w:rsid w:val="00996885"/>
    <w:rsid w:val="009A01C1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E4DE1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9F75-E6F9-4AF1-8061-68E15110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2</cp:revision>
  <cp:lastPrinted>2021-08-30T05:55:00Z</cp:lastPrinted>
  <dcterms:created xsi:type="dcterms:W3CDTF">2022-12-09T13:24:00Z</dcterms:created>
  <dcterms:modified xsi:type="dcterms:W3CDTF">2022-12-09T13:24:00Z</dcterms:modified>
</cp:coreProperties>
</file>