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89" w:rsidRDefault="00B46989" w:rsidP="00B46989">
      <w:pPr>
        <w:ind w:left="495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Додаток до наказу керівника </w:t>
      </w:r>
    </w:p>
    <w:p w:rsidR="00B46989" w:rsidRDefault="00B46989" w:rsidP="00B46989">
      <w:pPr>
        <w:ind w:left="495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Черкаської обласної </w:t>
      </w:r>
    </w:p>
    <w:p w:rsidR="00B46989" w:rsidRDefault="00B46989" w:rsidP="00B46989">
      <w:pPr>
        <w:ind w:left="4956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прокуратури від 16.08.2021 №</w:t>
      </w:r>
      <w:r w:rsidR="009A2233">
        <w:rPr>
          <w:b/>
          <w:color w:val="000000"/>
          <w:szCs w:val="28"/>
        </w:rPr>
        <w:t xml:space="preserve"> 88</w:t>
      </w:r>
      <w:bookmarkStart w:id="0" w:name="_GoBack"/>
      <w:bookmarkEnd w:id="0"/>
    </w:p>
    <w:p w:rsidR="00B46989" w:rsidRDefault="00B46989" w:rsidP="00470569">
      <w:pPr>
        <w:ind w:left="2832" w:firstLine="708"/>
        <w:rPr>
          <w:b/>
          <w:color w:val="000000"/>
          <w:szCs w:val="28"/>
        </w:rPr>
      </w:pPr>
    </w:p>
    <w:p w:rsidR="00B46989" w:rsidRDefault="00B46989" w:rsidP="00470569">
      <w:pPr>
        <w:ind w:left="2832" w:firstLine="708"/>
        <w:rPr>
          <w:b/>
          <w:color w:val="000000"/>
          <w:szCs w:val="28"/>
        </w:rPr>
      </w:pPr>
    </w:p>
    <w:p w:rsidR="00814A1E" w:rsidRDefault="00470569" w:rsidP="00470569">
      <w:pPr>
        <w:ind w:left="2832" w:firstLine="708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 Е Р Е Л І К</w:t>
      </w:r>
    </w:p>
    <w:p w:rsidR="00D23927" w:rsidRDefault="00470569" w:rsidP="0047056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вакантних</w:t>
      </w:r>
      <w:r w:rsidR="006B2AB0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посад прокурорів</w:t>
      </w:r>
      <w:r w:rsidR="00D23927">
        <w:rPr>
          <w:b/>
          <w:color w:val="000000"/>
          <w:szCs w:val="28"/>
        </w:rPr>
        <w:t xml:space="preserve"> </w:t>
      </w:r>
      <w:r w:rsidR="00412982">
        <w:rPr>
          <w:b/>
          <w:color w:val="000000"/>
          <w:szCs w:val="28"/>
        </w:rPr>
        <w:t>Черкаської обласної прокуратури</w:t>
      </w:r>
      <w:r>
        <w:rPr>
          <w:b/>
          <w:color w:val="000000"/>
          <w:szCs w:val="28"/>
        </w:rPr>
        <w:t>,</w:t>
      </w:r>
      <w:r w:rsidR="006B2AB0">
        <w:rPr>
          <w:b/>
          <w:color w:val="000000"/>
          <w:szCs w:val="28"/>
        </w:rPr>
        <w:t xml:space="preserve"> </w:t>
      </w:r>
    </w:p>
    <w:p w:rsidR="00470569" w:rsidRPr="00470569" w:rsidRDefault="00470569" w:rsidP="0047056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 які оголо</w:t>
      </w:r>
      <w:r w:rsidR="00412982">
        <w:rPr>
          <w:b/>
          <w:color w:val="000000"/>
          <w:szCs w:val="28"/>
        </w:rPr>
        <w:t>шується</w:t>
      </w:r>
      <w:r>
        <w:rPr>
          <w:b/>
          <w:color w:val="000000"/>
          <w:szCs w:val="28"/>
        </w:rPr>
        <w:t xml:space="preserve"> добір</w:t>
      </w:r>
    </w:p>
    <w:p w:rsidR="00A906C6" w:rsidRDefault="00A906C6" w:rsidP="00470569">
      <w:pPr>
        <w:jc w:val="center"/>
        <w:rPr>
          <w:b/>
          <w:color w:val="000000"/>
          <w:szCs w:val="28"/>
        </w:rPr>
      </w:pPr>
    </w:p>
    <w:p w:rsidR="00FB3BB5" w:rsidRDefault="00FB3BB5" w:rsidP="00FB3BB5">
      <w:pPr>
        <w:rPr>
          <w:b/>
          <w:color w:val="000000"/>
          <w:szCs w:val="28"/>
        </w:rPr>
      </w:pPr>
    </w:p>
    <w:p w:rsidR="00412982" w:rsidRDefault="00412982" w:rsidP="003B1F27">
      <w:pPr>
        <w:spacing w:after="120"/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1. </w:t>
      </w:r>
      <w:r w:rsidR="003B1F27" w:rsidRPr="003B1F27">
        <w:rPr>
          <w:color w:val="000000"/>
          <w:szCs w:val="28"/>
        </w:rPr>
        <w:t xml:space="preserve">Прокурор відділу нагляду за додержанням законів територіальними органами поліції </w:t>
      </w:r>
      <w:r w:rsidR="003B1F27">
        <w:rPr>
          <w:color w:val="000000"/>
          <w:szCs w:val="28"/>
        </w:rPr>
        <w:t>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з організованою та транснаціональною злочинністю.</w:t>
      </w:r>
    </w:p>
    <w:p w:rsidR="003B1F27" w:rsidRDefault="003B1F27" w:rsidP="003B1F27">
      <w:pPr>
        <w:spacing w:after="120"/>
        <w:ind w:firstLine="709"/>
        <w:rPr>
          <w:color w:val="000000"/>
          <w:szCs w:val="28"/>
        </w:rPr>
      </w:pPr>
      <w:r w:rsidRPr="003B1F27">
        <w:rPr>
          <w:b/>
          <w:color w:val="000000"/>
          <w:szCs w:val="28"/>
        </w:rPr>
        <w:t>2.</w:t>
      </w:r>
      <w:r>
        <w:rPr>
          <w:color w:val="000000"/>
          <w:szCs w:val="28"/>
        </w:rPr>
        <w:t xml:space="preserve"> </w:t>
      </w:r>
      <w:r w:rsidRPr="003B1F27">
        <w:rPr>
          <w:color w:val="000000"/>
          <w:szCs w:val="28"/>
        </w:rPr>
        <w:t xml:space="preserve">Прокурор відділу нагляду за додержанням законів територіальними органами поліції </w:t>
      </w:r>
      <w:r>
        <w:rPr>
          <w:color w:val="000000"/>
          <w:szCs w:val="28"/>
        </w:rPr>
        <w:t>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з організованою та транснаціональною злочинністю.</w:t>
      </w:r>
    </w:p>
    <w:p w:rsidR="003B1F27" w:rsidRPr="003B1F27" w:rsidRDefault="003B1F27" w:rsidP="003B1F27">
      <w:pPr>
        <w:spacing w:after="120"/>
        <w:ind w:firstLine="709"/>
        <w:rPr>
          <w:color w:val="000000"/>
          <w:szCs w:val="28"/>
        </w:rPr>
      </w:pPr>
      <w:r w:rsidRPr="003B1F27">
        <w:rPr>
          <w:b/>
          <w:color w:val="000000"/>
          <w:szCs w:val="28"/>
        </w:rPr>
        <w:t>3.</w:t>
      </w:r>
      <w:r>
        <w:rPr>
          <w:color w:val="000000"/>
          <w:szCs w:val="28"/>
        </w:rPr>
        <w:t xml:space="preserve"> </w:t>
      </w:r>
      <w:r w:rsidRPr="003B1F27">
        <w:rPr>
          <w:color w:val="000000"/>
          <w:szCs w:val="28"/>
        </w:rPr>
        <w:t xml:space="preserve">Прокурор відділу </w:t>
      </w:r>
      <w:r>
        <w:rPr>
          <w:color w:val="000000"/>
          <w:szCs w:val="28"/>
        </w:rPr>
        <w:t>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з організованою та транснаціональною злочинністю.</w:t>
      </w:r>
    </w:p>
    <w:p w:rsidR="003B1F27" w:rsidRDefault="003B1F27" w:rsidP="003B1F27">
      <w:pPr>
        <w:spacing w:after="120"/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4. </w:t>
      </w:r>
      <w:r w:rsidRPr="003B1F27">
        <w:rPr>
          <w:color w:val="000000"/>
          <w:szCs w:val="28"/>
        </w:rPr>
        <w:t xml:space="preserve">Прокурор відділу </w:t>
      </w:r>
      <w:r>
        <w:rPr>
          <w:color w:val="000000"/>
          <w:szCs w:val="28"/>
        </w:rPr>
        <w:t>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з організованою та транснаціональною злочинністю.</w:t>
      </w:r>
    </w:p>
    <w:p w:rsidR="003B1F27" w:rsidRDefault="003B1F27" w:rsidP="003B1F27">
      <w:pPr>
        <w:spacing w:after="120"/>
        <w:ind w:firstLine="709"/>
        <w:rPr>
          <w:color w:val="000000"/>
          <w:szCs w:val="28"/>
        </w:rPr>
      </w:pPr>
      <w:r w:rsidRPr="00515BE1">
        <w:rPr>
          <w:b/>
          <w:color w:val="000000"/>
          <w:szCs w:val="28"/>
        </w:rPr>
        <w:t>5.</w:t>
      </w:r>
      <w:r>
        <w:rPr>
          <w:color w:val="000000"/>
          <w:szCs w:val="28"/>
        </w:rPr>
        <w:t xml:space="preserve"> </w:t>
      </w:r>
      <w:r w:rsidR="00515BE1">
        <w:rPr>
          <w:color w:val="000000"/>
          <w:szCs w:val="28"/>
        </w:rPr>
        <w:t>Прокурор відділу представництва інтересів держави з питань земельних відносин та у сфері охорони навколишнього природного середовища управління представництва інтересів держави в суді.</w:t>
      </w:r>
    </w:p>
    <w:p w:rsidR="00515BE1" w:rsidRPr="003B1F27" w:rsidRDefault="00515BE1" w:rsidP="003B1F27">
      <w:pPr>
        <w:spacing w:after="120"/>
        <w:ind w:firstLine="709"/>
        <w:rPr>
          <w:color w:val="000000"/>
          <w:szCs w:val="28"/>
        </w:rPr>
      </w:pPr>
      <w:r w:rsidRPr="00515BE1">
        <w:rPr>
          <w:b/>
          <w:color w:val="000000"/>
          <w:szCs w:val="28"/>
        </w:rPr>
        <w:t>6.</w:t>
      </w:r>
      <w:r>
        <w:rPr>
          <w:color w:val="000000"/>
          <w:szCs w:val="28"/>
        </w:rPr>
        <w:t xml:space="preserve"> Прокурор відділу захисту інтересів дітей та протидії насильству.</w:t>
      </w:r>
    </w:p>
    <w:p w:rsidR="003B1F27" w:rsidRDefault="003B1F27" w:rsidP="003B1F27">
      <w:pPr>
        <w:spacing w:after="120"/>
        <w:ind w:firstLine="709"/>
        <w:rPr>
          <w:b/>
          <w:color w:val="000000"/>
          <w:szCs w:val="28"/>
        </w:rPr>
      </w:pPr>
    </w:p>
    <w:p w:rsidR="00C36E0A" w:rsidRDefault="00C36E0A" w:rsidP="00C36E0A">
      <w:pPr>
        <w:rPr>
          <w:color w:val="000000"/>
          <w:szCs w:val="28"/>
        </w:rPr>
      </w:pPr>
    </w:p>
    <w:p w:rsidR="00C36E0A" w:rsidRDefault="00515BE1" w:rsidP="00C36E0A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Відділ</w:t>
      </w:r>
      <w:r w:rsidR="00C36E0A" w:rsidRPr="00C36E0A">
        <w:rPr>
          <w:b/>
          <w:color w:val="000000"/>
          <w:szCs w:val="28"/>
        </w:rPr>
        <w:t xml:space="preserve"> кадрової роботи</w:t>
      </w:r>
    </w:p>
    <w:p w:rsidR="00C36E0A" w:rsidRDefault="00C36E0A" w:rsidP="00C36E0A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та державної служби</w:t>
      </w:r>
    </w:p>
    <w:p w:rsidR="00515BE1" w:rsidRPr="00C36E0A" w:rsidRDefault="00515BE1" w:rsidP="00C36E0A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обласної прокуратури </w:t>
      </w:r>
    </w:p>
    <w:sectPr w:rsidR="00515BE1" w:rsidRPr="00C36E0A" w:rsidSect="00CB71E2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6E7"/>
    <w:multiLevelType w:val="hybridMultilevel"/>
    <w:tmpl w:val="F6189A1E"/>
    <w:lvl w:ilvl="0" w:tplc="8E085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266F37"/>
    <w:multiLevelType w:val="hybridMultilevel"/>
    <w:tmpl w:val="F1CA67BA"/>
    <w:lvl w:ilvl="0" w:tplc="BC44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B47"/>
    <w:multiLevelType w:val="hybridMultilevel"/>
    <w:tmpl w:val="8CFE664E"/>
    <w:lvl w:ilvl="0" w:tplc="0C28BB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EB507B"/>
    <w:multiLevelType w:val="hybridMultilevel"/>
    <w:tmpl w:val="040A59F8"/>
    <w:lvl w:ilvl="0" w:tplc="603C4E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2B5EB3"/>
    <w:multiLevelType w:val="hybridMultilevel"/>
    <w:tmpl w:val="57B2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D08DC"/>
    <w:multiLevelType w:val="hybridMultilevel"/>
    <w:tmpl w:val="4524E788"/>
    <w:lvl w:ilvl="0" w:tplc="BA3C0306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1E"/>
    <w:rsid w:val="00005691"/>
    <w:rsid w:val="000073F9"/>
    <w:rsid w:val="000178F6"/>
    <w:rsid w:val="00022806"/>
    <w:rsid w:val="0002290A"/>
    <w:rsid w:val="00036507"/>
    <w:rsid w:val="00052422"/>
    <w:rsid w:val="00054A67"/>
    <w:rsid w:val="00076C4F"/>
    <w:rsid w:val="00091FD8"/>
    <w:rsid w:val="00095263"/>
    <w:rsid w:val="000C021B"/>
    <w:rsid w:val="000E78B0"/>
    <w:rsid w:val="000F0251"/>
    <w:rsid w:val="000F32C0"/>
    <w:rsid w:val="001130FC"/>
    <w:rsid w:val="00117086"/>
    <w:rsid w:val="00137363"/>
    <w:rsid w:val="00152FEC"/>
    <w:rsid w:val="001A4DFD"/>
    <w:rsid w:val="001B6888"/>
    <w:rsid w:val="001C3C1F"/>
    <w:rsid w:val="001D6D6D"/>
    <w:rsid w:val="001E1E0B"/>
    <w:rsid w:val="001E2FF5"/>
    <w:rsid w:val="00200B45"/>
    <w:rsid w:val="00217F36"/>
    <w:rsid w:val="00225630"/>
    <w:rsid w:val="002324B6"/>
    <w:rsid w:val="00260AE2"/>
    <w:rsid w:val="00270CAE"/>
    <w:rsid w:val="0027544A"/>
    <w:rsid w:val="002D58B6"/>
    <w:rsid w:val="002F4A68"/>
    <w:rsid w:val="00303823"/>
    <w:rsid w:val="00327937"/>
    <w:rsid w:val="00334ED8"/>
    <w:rsid w:val="0037409C"/>
    <w:rsid w:val="00377D2E"/>
    <w:rsid w:val="00386378"/>
    <w:rsid w:val="00387F76"/>
    <w:rsid w:val="003B1F27"/>
    <w:rsid w:val="003C63CC"/>
    <w:rsid w:val="003F18F7"/>
    <w:rsid w:val="00412982"/>
    <w:rsid w:val="004240B3"/>
    <w:rsid w:val="0045312E"/>
    <w:rsid w:val="00470569"/>
    <w:rsid w:val="0049629B"/>
    <w:rsid w:val="004A4BC6"/>
    <w:rsid w:val="004B65D2"/>
    <w:rsid w:val="004D7D5C"/>
    <w:rsid w:val="004E643E"/>
    <w:rsid w:val="00503386"/>
    <w:rsid w:val="00515BE1"/>
    <w:rsid w:val="00542B14"/>
    <w:rsid w:val="005602DD"/>
    <w:rsid w:val="005E5D48"/>
    <w:rsid w:val="00610343"/>
    <w:rsid w:val="0065605D"/>
    <w:rsid w:val="0066659A"/>
    <w:rsid w:val="006B2AB0"/>
    <w:rsid w:val="00700C19"/>
    <w:rsid w:val="007176CC"/>
    <w:rsid w:val="007262B4"/>
    <w:rsid w:val="00727AF8"/>
    <w:rsid w:val="00755D1C"/>
    <w:rsid w:val="00777899"/>
    <w:rsid w:val="007F3698"/>
    <w:rsid w:val="007F6942"/>
    <w:rsid w:val="00814A1E"/>
    <w:rsid w:val="00823137"/>
    <w:rsid w:val="00871529"/>
    <w:rsid w:val="00896154"/>
    <w:rsid w:val="008D0E80"/>
    <w:rsid w:val="0091437A"/>
    <w:rsid w:val="009341FE"/>
    <w:rsid w:val="009654F9"/>
    <w:rsid w:val="0097608E"/>
    <w:rsid w:val="0099597B"/>
    <w:rsid w:val="009A2233"/>
    <w:rsid w:val="009B4439"/>
    <w:rsid w:val="00A66628"/>
    <w:rsid w:val="00A67C72"/>
    <w:rsid w:val="00A906C6"/>
    <w:rsid w:val="00AA5685"/>
    <w:rsid w:val="00AA7018"/>
    <w:rsid w:val="00AA7CD2"/>
    <w:rsid w:val="00AB25E4"/>
    <w:rsid w:val="00AB775D"/>
    <w:rsid w:val="00AC049E"/>
    <w:rsid w:val="00AE275C"/>
    <w:rsid w:val="00B46989"/>
    <w:rsid w:val="00B673DE"/>
    <w:rsid w:val="00B67CCA"/>
    <w:rsid w:val="00B70A36"/>
    <w:rsid w:val="00B76B3C"/>
    <w:rsid w:val="00B87AC5"/>
    <w:rsid w:val="00BC757D"/>
    <w:rsid w:val="00BD395D"/>
    <w:rsid w:val="00BD5DEA"/>
    <w:rsid w:val="00C36E0A"/>
    <w:rsid w:val="00C5173E"/>
    <w:rsid w:val="00C626E6"/>
    <w:rsid w:val="00C87C55"/>
    <w:rsid w:val="00CB21A9"/>
    <w:rsid w:val="00CB71E2"/>
    <w:rsid w:val="00CD5003"/>
    <w:rsid w:val="00D02C53"/>
    <w:rsid w:val="00D03B57"/>
    <w:rsid w:val="00D05575"/>
    <w:rsid w:val="00D23927"/>
    <w:rsid w:val="00D2682E"/>
    <w:rsid w:val="00D273F5"/>
    <w:rsid w:val="00D44A83"/>
    <w:rsid w:val="00D45F5B"/>
    <w:rsid w:val="00D675CF"/>
    <w:rsid w:val="00D7334F"/>
    <w:rsid w:val="00D75044"/>
    <w:rsid w:val="00DA57BB"/>
    <w:rsid w:val="00DB3FD8"/>
    <w:rsid w:val="00DE17A8"/>
    <w:rsid w:val="00E070E6"/>
    <w:rsid w:val="00E15459"/>
    <w:rsid w:val="00E32975"/>
    <w:rsid w:val="00E34F7A"/>
    <w:rsid w:val="00E66C65"/>
    <w:rsid w:val="00E71A4D"/>
    <w:rsid w:val="00E762E2"/>
    <w:rsid w:val="00EA39E7"/>
    <w:rsid w:val="00EE6055"/>
    <w:rsid w:val="00EE7EE1"/>
    <w:rsid w:val="00F10396"/>
    <w:rsid w:val="00F12D65"/>
    <w:rsid w:val="00F24DD7"/>
    <w:rsid w:val="00F34466"/>
    <w:rsid w:val="00F40720"/>
    <w:rsid w:val="00F42651"/>
    <w:rsid w:val="00F60836"/>
    <w:rsid w:val="00F66ABB"/>
    <w:rsid w:val="00F96431"/>
    <w:rsid w:val="00FB3BB5"/>
    <w:rsid w:val="00FB4D41"/>
    <w:rsid w:val="00FB7BC0"/>
    <w:rsid w:val="00FC1A6E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F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178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9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F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178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9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User</cp:lastModifiedBy>
  <cp:revision>6</cp:revision>
  <cp:lastPrinted>2021-08-16T06:07:00Z</cp:lastPrinted>
  <dcterms:created xsi:type="dcterms:W3CDTF">2021-08-13T11:48:00Z</dcterms:created>
  <dcterms:modified xsi:type="dcterms:W3CDTF">2021-08-16T06:10:00Z</dcterms:modified>
</cp:coreProperties>
</file>