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90A8" w14:textId="794D7AE9" w:rsidR="00964D7C" w:rsidRPr="00964D7C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7C">
        <w:rPr>
          <w:rFonts w:ascii="Times New Roman" w:hAnsi="Times New Roman" w:cs="Times New Roman"/>
          <w:b/>
          <w:bCs/>
          <w:sz w:val="28"/>
          <w:szCs w:val="28"/>
        </w:rPr>
        <w:t>Г Р А Ф І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14:paraId="4A53E816" w14:textId="0B27312F" w:rsidR="003A5EDF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D7C">
        <w:rPr>
          <w:rFonts w:ascii="Times New Roman" w:hAnsi="Times New Roman" w:cs="Times New Roman"/>
          <w:sz w:val="28"/>
          <w:szCs w:val="28"/>
        </w:rPr>
        <w:t>особистого прийому громадян</w:t>
      </w:r>
    </w:p>
    <w:p w14:paraId="1739711E" w14:textId="12997177" w:rsidR="00964D7C" w:rsidRPr="00714247" w:rsidRDefault="00964D7C" w:rsidP="00964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8633273"/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Черкаської окружної прокуратури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964D7C" w14:paraId="0EA4A6F3" w14:textId="77777777" w:rsidTr="00AB762F">
        <w:tc>
          <w:tcPr>
            <w:tcW w:w="3823" w:type="dxa"/>
          </w:tcPr>
          <w:p w14:paraId="12E9FC90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98633339"/>
            <w:bookmarkEnd w:id="0"/>
          </w:p>
          <w:p w14:paraId="5F586DB8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5CF7D7" w14:textId="61303EE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3C65F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C98DE" w14:textId="358ACF38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15A8122E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6B78" w14:textId="0D1FBD26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964D7C" w14:paraId="5DACD7E6" w14:textId="77777777" w:rsidTr="00AB762F">
        <w:tc>
          <w:tcPr>
            <w:tcW w:w="3823" w:type="dxa"/>
          </w:tcPr>
          <w:p w14:paraId="3C49EC4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CFDC" w14:textId="1831745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14:paraId="7FEB9F89" w14:textId="779C1E2E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315EB9DD" w14:textId="379E7FB5" w:rsidR="00964D7C" w:rsidRDefault="00FB7E73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Ігор ЧМИХАЛО</w:t>
            </w:r>
          </w:p>
          <w:p w14:paraId="5DA56F46" w14:textId="5B38A3CD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623B35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50AB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B6B5" w14:textId="3A786B04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15F25F3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5026ED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301545" w14:textId="1A0D10F4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262352A0" w14:textId="77777777" w:rsidTr="00AB762F">
        <w:tc>
          <w:tcPr>
            <w:tcW w:w="3823" w:type="dxa"/>
          </w:tcPr>
          <w:p w14:paraId="69BBCD77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671C6" w14:textId="7AFA271F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777DC9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4840E72D" w14:textId="2F247B70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 ШЛЯХОВ</w:t>
            </w:r>
          </w:p>
          <w:p w14:paraId="4AE3789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4DABFB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E762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BB49" w14:textId="0E925689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вівтор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ок кожного місяця</w:t>
            </w:r>
          </w:p>
        </w:tc>
        <w:tc>
          <w:tcPr>
            <w:tcW w:w="2263" w:type="dxa"/>
          </w:tcPr>
          <w:p w14:paraId="39499345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B19D2" w14:textId="77777777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BA55B" w14:textId="56A3803A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57865728" w14:textId="77777777" w:rsidTr="00AB762F">
        <w:tc>
          <w:tcPr>
            <w:tcW w:w="3823" w:type="dxa"/>
          </w:tcPr>
          <w:p w14:paraId="23FE698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6059" w14:textId="64C63C26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6B242D17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00D465" w14:textId="7136772A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Дмитро ЖОВНІР</w:t>
            </w:r>
          </w:p>
          <w:p w14:paraId="3425914D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F58E89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7C3E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1443" w14:textId="4919592D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7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FB7E73"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  <w:r w:rsidR="00FB7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3E054D0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A50FC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CA0748" w14:textId="57F2141C" w:rsidR="00964D7C" w:rsidRPr="00714247" w:rsidRDefault="00964D7C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tr w:rsidR="00964D7C" w14:paraId="1A9F1B0C" w14:textId="77777777" w:rsidTr="00AB762F">
        <w:tc>
          <w:tcPr>
            <w:tcW w:w="3823" w:type="dxa"/>
          </w:tcPr>
          <w:p w14:paraId="70140A4A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2FD8" w14:textId="722427B4" w:rsidR="00964D7C" w:rsidRP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77151B80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Черкаської окружної прокуратури</w:t>
            </w:r>
          </w:p>
          <w:p w14:paraId="5874E5A7" w14:textId="72A2D52C" w:rsidR="00714247" w:rsidRPr="00964D7C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ТАРАНЕНКО</w:t>
            </w:r>
          </w:p>
          <w:p w14:paraId="34EF27BE" w14:textId="77777777" w:rsidR="00964D7C" w:rsidRDefault="00964D7C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C24597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B523" w14:textId="77777777" w:rsidR="00481F1B" w:rsidRDefault="00481F1B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73D2" w14:textId="44CA40C6" w:rsidR="00964D7C" w:rsidRDefault="00714247" w:rsidP="0096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38C45D2B" w14:textId="77777777" w:rsidR="00714247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26F42" w14:textId="77777777" w:rsid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C2A49" w14:textId="2A01CA16" w:rsidR="00964D7C" w:rsidRPr="00714247" w:rsidRDefault="00714247" w:rsidP="00964D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13:00</w:t>
            </w:r>
          </w:p>
        </w:tc>
      </w:tr>
      <w:bookmarkEnd w:id="1"/>
    </w:tbl>
    <w:p w14:paraId="0B752DD5" w14:textId="77777777" w:rsidR="00964D7C" w:rsidRDefault="00964D7C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C481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CCAE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BA808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652C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D4FE7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634A2" w14:textId="7777777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94B6" w14:textId="77777777" w:rsidR="00AB762F" w:rsidRDefault="00AB762F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8633646"/>
    </w:p>
    <w:p w14:paraId="2ED871D3" w14:textId="77777777" w:rsidR="00481F1B" w:rsidRDefault="00481F1B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47BB2" w14:textId="37953907" w:rsid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керівництвом Звенигородської окружної прокуратури</w:t>
      </w:r>
    </w:p>
    <w:p w14:paraId="3CDBAF72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444CD5B2" w14:textId="77777777" w:rsidTr="00AB762F">
        <w:tc>
          <w:tcPr>
            <w:tcW w:w="3823" w:type="dxa"/>
          </w:tcPr>
          <w:p w14:paraId="02F7DD1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8995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B504380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3A779F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BB474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B1687A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E075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285215C0" w14:textId="77777777" w:rsidTr="00AB762F">
        <w:tc>
          <w:tcPr>
            <w:tcW w:w="3823" w:type="dxa"/>
          </w:tcPr>
          <w:p w14:paraId="52AEEAE0" w14:textId="07291E40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1B756BB8" w14:textId="48DCD6E5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2B22B3E" w14:textId="59DCC79F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ГАСИЧ</w:t>
            </w:r>
          </w:p>
          <w:p w14:paraId="0831A23F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32A119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DD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131D573B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83A8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9A9C1" w14:textId="70A14F85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43ABBCD0" w14:textId="77777777" w:rsidTr="00AB762F">
        <w:tc>
          <w:tcPr>
            <w:tcW w:w="3823" w:type="dxa"/>
          </w:tcPr>
          <w:p w14:paraId="701928E9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0435B66" w14:textId="547B0D22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3160923" w14:textId="1AE48E71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Ольга ПЛЕТІНЬ</w:t>
            </w:r>
          </w:p>
          <w:p w14:paraId="7F69363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51C629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C5C6" w14:textId="229C38D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284EFD3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5385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F4A21" w14:textId="4C408CDC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760B5C2A" w14:textId="77777777" w:rsidTr="00AB762F">
        <w:tc>
          <w:tcPr>
            <w:tcW w:w="3823" w:type="dxa"/>
          </w:tcPr>
          <w:p w14:paraId="2E7755D3" w14:textId="4460B47F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33244676" w14:textId="207BC0D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11AFE94C" w14:textId="0151A1BC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ДВОРЕЦЬКИЙ</w:t>
            </w:r>
          </w:p>
          <w:p w14:paraId="2495C69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EFD79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60D7" w14:textId="02904201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63E8F46A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57E51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BD446" w14:textId="4A2AC79D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bookmarkEnd w:id="2"/>
    </w:tbl>
    <w:p w14:paraId="4ABD0E3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2552A1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1098" w14:textId="664834FA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>керівництвом З</w:t>
      </w:r>
      <w:r>
        <w:rPr>
          <w:rFonts w:ascii="Times New Roman" w:hAnsi="Times New Roman" w:cs="Times New Roman"/>
          <w:b/>
          <w:bCs/>
          <w:sz w:val="28"/>
          <w:szCs w:val="28"/>
        </w:rPr>
        <w:t>олотоні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15978BA9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46E97AA3" w14:textId="77777777" w:rsidTr="00AB762F">
        <w:tc>
          <w:tcPr>
            <w:tcW w:w="3823" w:type="dxa"/>
          </w:tcPr>
          <w:p w14:paraId="71D5905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FFB94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653334CE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87DAD1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5EE33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496FDFD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AEF41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23DDB489" w14:textId="77777777" w:rsidTr="00AB762F">
        <w:tc>
          <w:tcPr>
            <w:tcW w:w="3823" w:type="dxa"/>
          </w:tcPr>
          <w:p w14:paraId="12A61E57" w14:textId="4F7A3A17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09E69BAB" w14:textId="7D212FFB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6EEE9B1A" w14:textId="5584EA46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 ЧЕРНЕНКО</w:t>
            </w:r>
          </w:p>
          <w:p w14:paraId="52C12630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E2CF16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C9901" w14:textId="77777777" w:rsidR="00F80106" w:rsidRDefault="00F80106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5C0D" w14:textId="6B5E624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</w:tc>
        <w:tc>
          <w:tcPr>
            <w:tcW w:w="2263" w:type="dxa"/>
          </w:tcPr>
          <w:p w14:paraId="71EB4F7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555669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0D87B" w14:textId="57908073" w:rsidR="00125BE4" w:rsidRPr="00714247" w:rsidRDefault="00624FB3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377474DF" w14:textId="77777777" w:rsidTr="00AB762F">
        <w:tc>
          <w:tcPr>
            <w:tcW w:w="3823" w:type="dxa"/>
          </w:tcPr>
          <w:p w14:paraId="38A90D09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4865DABA" w14:textId="0D129393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Золотоні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513B4F4F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ЧУМАЧЕНКО</w:t>
            </w:r>
          </w:p>
          <w:p w14:paraId="323FA43A" w14:textId="2FF7C9B4" w:rsidR="00F80106" w:rsidRPr="00AB762F" w:rsidRDefault="00F80106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8C091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27F3" w14:textId="75B68E28" w:rsidR="00125BE4" w:rsidRDefault="00624FB3" w:rsidP="00F80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263" w:type="dxa"/>
          </w:tcPr>
          <w:p w14:paraId="377778A2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A3949" w14:textId="337194EA" w:rsidR="00125BE4" w:rsidRPr="00714247" w:rsidRDefault="00624FB3" w:rsidP="009E6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1B4E84F4" w14:textId="77777777" w:rsidR="00125BE4" w:rsidRDefault="00125BE4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5D53F" w14:textId="77777777" w:rsidR="00AB762F" w:rsidRDefault="00AB762F" w:rsidP="00AB7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81EFB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1A30D" w14:textId="77777777" w:rsidR="00F80106" w:rsidRDefault="00F80106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E650F" w14:textId="49995BC0" w:rsidR="00125BE4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Смілян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66C7F5BF" w14:textId="77777777" w:rsidR="00125BE4" w:rsidRPr="00714247" w:rsidRDefault="00125BE4" w:rsidP="00125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125BE4" w:rsidRPr="00714247" w14:paraId="6BA1BCA0" w14:textId="77777777" w:rsidTr="00AB762F">
        <w:tc>
          <w:tcPr>
            <w:tcW w:w="3823" w:type="dxa"/>
          </w:tcPr>
          <w:p w14:paraId="202B7F9F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CB6E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08481E8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C87D55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7D009F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3D8D85F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59230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125BE4" w:rsidRPr="00714247" w14:paraId="38C5E598" w14:textId="77777777" w:rsidTr="00AB762F">
        <w:tc>
          <w:tcPr>
            <w:tcW w:w="3823" w:type="dxa"/>
          </w:tcPr>
          <w:p w14:paraId="1FBAF54E" w14:textId="5732A894" w:rsidR="00125BE4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626162F0" w14:textId="138D5341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4D1D7478" w14:textId="77B318D0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 ТАНЦЮРА</w:t>
            </w:r>
          </w:p>
          <w:p w14:paraId="7E09ECEB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D2DE98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445B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та третій вівторок кожного місяця</w:t>
            </w:r>
          </w:p>
        </w:tc>
        <w:tc>
          <w:tcPr>
            <w:tcW w:w="2263" w:type="dxa"/>
          </w:tcPr>
          <w:p w14:paraId="3AF560C7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E86B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3CF55" w14:textId="0C1F9A14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CA3F395" w14:textId="77777777" w:rsidTr="00AB762F">
        <w:tc>
          <w:tcPr>
            <w:tcW w:w="3823" w:type="dxa"/>
          </w:tcPr>
          <w:p w14:paraId="1B05B969" w14:textId="77777777" w:rsidR="00125BE4" w:rsidRPr="00964D7C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5A6A5AB" w14:textId="7BA5BEA4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252E77A0" w14:textId="46B7E84E" w:rsidR="00125BE4" w:rsidRPr="00964D7C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Андрій АНЗЕЛЬ</w:t>
            </w:r>
          </w:p>
          <w:p w14:paraId="02AFFB30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440D8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74AD" w14:textId="3820754C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та четверта середа</w:t>
            </w:r>
            <w:r w:rsidR="00125BE4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7230DFE5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A463B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3530F5" w14:textId="50334CA3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125BE4" w:rsidRPr="00714247" w14:paraId="1A1270E9" w14:textId="77777777" w:rsidTr="00AB762F">
        <w:tc>
          <w:tcPr>
            <w:tcW w:w="3823" w:type="dxa"/>
          </w:tcPr>
          <w:p w14:paraId="01B177D3" w14:textId="77777777" w:rsidR="00125BE4" w:rsidRPr="00964D7C" w:rsidRDefault="00125BE4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04E8BEF" w14:textId="0EE1DC9C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Смілян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4EACA5A" w14:textId="77777777" w:rsidR="00125BE4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 КОЛОМІЄЦЬ</w:t>
            </w:r>
          </w:p>
          <w:p w14:paraId="2DEB318A" w14:textId="127C64C5" w:rsidR="00AB762F" w:rsidRPr="00AB762F" w:rsidRDefault="00AB762F" w:rsidP="00AB7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D83A4C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1542C" w14:textId="208C7508" w:rsidR="00125BE4" w:rsidRDefault="00AB762F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та третій четвер </w:t>
            </w:r>
            <w:r w:rsidR="00125BE4" w:rsidRPr="00714247">
              <w:rPr>
                <w:rFonts w:ascii="Times New Roman" w:hAnsi="Times New Roman" w:cs="Times New Roman"/>
                <w:sz w:val="28"/>
                <w:szCs w:val="28"/>
              </w:rPr>
              <w:t>кожного місяця</w:t>
            </w:r>
          </w:p>
        </w:tc>
        <w:tc>
          <w:tcPr>
            <w:tcW w:w="2263" w:type="dxa"/>
          </w:tcPr>
          <w:p w14:paraId="6146D84D" w14:textId="77777777" w:rsidR="00125BE4" w:rsidRP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E4E447" w14:textId="77777777" w:rsidR="00125BE4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65D9E" w14:textId="0E3B42BF" w:rsidR="00125BE4" w:rsidRPr="00714247" w:rsidRDefault="00AB762F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5BE4"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26676862" w14:textId="77777777" w:rsidR="00125BE4" w:rsidRDefault="00125BE4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47BD" w14:textId="5627CD4B" w:rsidR="00714247" w:rsidRDefault="00714247" w:rsidP="00AB7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247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Уман</w:t>
      </w:r>
      <w:r w:rsidRPr="00714247">
        <w:rPr>
          <w:rFonts w:ascii="Times New Roman" w:hAnsi="Times New Roman" w:cs="Times New Roman"/>
          <w:b/>
          <w:bCs/>
          <w:sz w:val="28"/>
          <w:szCs w:val="28"/>
        </w:rPr>
        <w:t>ської окружної прокуратури</w:t>
      </w:r>
    </w:p>
    <w:p w14:paraId="524B158B" w14:textId="77777777" w:rsidR="00714247" w:rsidRPr="00714247" w:rsidRDefault="00714247" w:rsidP="0071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63"/>
      </w:tblGrid>
      <w:tr w:rsidR="00714247" w:rsidRPr="00714247" w14:paraId="250860EE" w14:textId="77777777" w:rsidTr="00AB762F">
        <w:tc>
          <w:tcPr>
            <w:tcW w:w="3823" w:type="dxa"/>
          </w:tcPr>
          <w:p w14:paraId="25866750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63E8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Посада, ім’я, прізвище</w:t>
            </w:r>
          </w:p>
          <w:p w14:paraId="2C09B269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0E392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3E3F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прийому</w:t>
            </w:r>
          </w:p>
        </w:tc>
        <w:tc>
          <w:tcPr>
            <w:tcW w:w="2263" w:type="dxa"/>
          </w:tcPr>
          <w:p w14:paraId="7F3E31AE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04D91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прийому</w:t>
            </w:r>
          </w:p>
        </w:tc>
      </w:tr>
      <w:tr w:rsidR="00714247" w:rsidRPr="00714247" w14:paraId="04434C9F" w14:textId="77777777" w:rsidTr="00AB762F">
        <w:tc>
          <w:tcPr>
            <w:tcW w:w="3823" w:type="dxa"/>
          </w:tcPr>
          <w:p w14:paraId="100623B1" w14:textId="4D7A15AC" w:rsidR="00714247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14:paraId="56940947" w14:textId="5F99F5C9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</w:t>
            </w:r>
            <w:r w:rsidR="00714247"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ної прокуратури</w:t>
            </w:r>
          </w:p>
          <w:p w14:paraId="0834C9AE" w14:textId="59C70277" w:rsidR="00714247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ПАНЧЕНКО</w:t>
            </w:r>
          </w:p>
          <w:p w14:paraId="6C29C65D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ABD9C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0BE6" w14:textId="768AC77D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трет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BE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52085783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2183B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84887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13B70FBB" w14:textId="77777777" w:rsidTr="00AB762F">
        <w:tc>
          <w:tcPr>
            <w:tcW w:w="3823" w:type="dxa"/>
          </w:tcPr>
          <w:p w14:paraId="24DF209E" w14:textId="77777777" w:rsidR="00714247" w:rsidRPr="00964D7C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к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EF3115C" w14:textId="444EACC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6DEDC698" w14:textId="1F3B86A5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САВЧЕНКО</w:t>
            </w:r>
          </w:p>
          <w:p w14:paraId="55E89CB2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D02CA8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1A9F" w14:textId="792D8CD4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ий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четвертий вівторок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7602DB1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5904D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DD23C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  <w:tr w:rsidR="00714247" w:rsidRPr="00714247" w14:paraId="518CB9AD" w14:textId="77777777" w:rsidTr="00AB762F">
        <w:tc>
          <w:tcPr>
            <w:tcW w:w="3823" w:type="dxa"/>
          </w:tcPr>
          <w:p w14:paraId="585370FC" w14:textId="77777777" w:rsidR="00714247" w:rsidRPr="00964D7C" w:rsidRDefault="00714247" w:rsidP="00AB7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D7C">
              <w:rPr>
                <w:rFonts w:ascii="Times New Roman" w:hAnsi="Times New Roman" w:cs="Times New Roman"/>
                <w:sz w:val="28"/>
                <w:szCs w:val="28"/>
              </w:rPr>
              <w:t>аступник керівника</w:t>
            </w:r>
          </w:p>
          <w:p w14:paraId="14225B7A" w14:textId="5A8AA591" w:rsidR="00714247" w:rsidRDefault="00125BE4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r w:rsidR="00714247" w:rsidRPr="00964D7C">
              <w:rPr>
                <w:rFonts w:ascii="Times New Roman" w:hAnsi="Times New Roman" w:cs="Times New Roman"/>
                <w:sz w:val="28"/>
                <w:szCs w:val="28"/>
              </w:rPr>
              <w:t>ської окружної прокуратури</w:t>
            </w:r>
          </w:p>
          <w:p w14:paraId="051C0854" w14:textId="6A9E0924" w:rsidR="00714247" w:rsidRPr="00964D7C" w:rsidRDefault="00125BE4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Станіслав МИСЮРА</w:t>
            </w:r>
          </w:p>
          <w:p w14:paraId="1F782A0D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F1FCA7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7AE4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714247">
              <w:rPr>
                <w:rFonts w:ascii="Times New Roman" w:hAnsi="Times New Roman" w:cs="Times New Roman"/>
                <w:sz w:val="28"/>
                <w:szCs w:val="28"/>
              </w:rPr>
              <w:t xml:space="preserve"> кожного місяця</w:t>
            </w:r>
          </w:p>
        </w:tc>
        <w:tc>
          <w:tcPr>
            <w:tcW w:w="2263" w:type="dxa"/>
          </w:tcPr>
          <w:p w14:paraId="19557012" w14:textId="77777777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923F3" w14:textId="77777777" w:rsid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A51112" w14:textId="40A77591" w:rsidR="00714247" w:rsidRPr="00714247" w:rsidRDefault="00714247" w:rsidP="008E2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 – 1</w:t>
            </w:r>
            <w:r w:rsidR="00125B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4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</w:tr>
    </w:tbl>
    <w:p w14:paraId="5B2E2CEC" w14:textId="77777777" w:rsidR="00714247" w:rsidRPr="00964D7C" w:rsidRDefault="00714247" w:rsidP="00964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247" w:rsidRPr="00964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6"/>
    <w:rsid w:val="00125BE4"/>
    <w:rsid w:val="002D40CE"/>
    <w:rsid w:val="003A5EDF"/>
    <w:rsid w:val="00481F1B"/>
    <w:rsid w:val="00511F03"/>
    <w:rsid w:val="00624FB3"/>
    <w:rsid w:val="006E0627"/>
    <w:rsid w:val="00714247"/>
    <w:rsid w:val="007557E9"/>
    <w:rsid w:val="008D3B43"/>
    <w:rsid w:val="00904BB7"/>
    <w:rsid w:val="00964D7C"/>
    <w:rsid w:val="009E6F79"/>
    <w:rsid w:val="00AB762F"/>
    <w:rsid w:val="00F80106"/>
    <w:rsid w:val="00FB3D26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E4BE"/>
  <w15:chartTrackingRefBased/>
  <w15:docId w15:val="{EC7EAA58-E817-4141-A26F-D27471B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47"/>
  </w:style>
  <w:style w:type="paragraph" w:styleId="1">
    <w:name w:val="heading 1"/>
    <w:basedOn w:val="a"/>
    <w:next w:val="a"/>
    <w:link w:val="10"/>
    <w:uiPriority w:val="9"/>
    <w:qFormat/>
    <w:rsid w:val="00FB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2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2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2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D2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B3D2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2025-05-20T08:20:00Z</dcterms:created>
  <dcterms:modified xsi:type="dcterms:W3CDTF">2025-07-11T07:24:00Z</dcterms:modified>
</cp:coreProperties>
</file>